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CBF0" w14:textId="2AABF61C" w:rsidR="002A16E4" w:rsidRPr="00955A6C" w:rsidRDefault="002A16E4" w:rsidP="00955A6C">
      <w:pPr>
        <w:jc w:val="center"/>
        <w:rPr>
          <w:sz w:val="32"/>
          <w:szCs w:val="32"/>
        </w:rPr>
      </w:pPr>
      <w:r w:rsidRPr="00955A6C">
        <w:rPr>
          <w:sz w:val="32"/>
          <w:szCs w:val="32"/>
        </w:rPr>
        <w:t>The First Known Middle River Cleanup</w:t>
      </w:r>
    </w:p>
    <w:p w14:paraId="220D52C9" w14:textId="08E43F10" w:rsidR="002A16E4" w:rsidRPr="00955A6C" w:rsidRDefault="002A16E4" w:rsidP="00955A6C">
      <w:pPr>
        <w:jc w:val="center"/>
        <w:rPr>
          <w:sz w:val="28"/>
          <w:szCs w:val="28"/>
        </w:rPr>
      </w:pPr>
      <w:r w:rsidRPr="00955A6C">
        <w:rPr>
          <w:sz w:val="28"/>
          <w:szCs w:val="28"/>
        </w:rPr>
        <w:t>By R</w:t>
      </w:r>
      <w:r w:rsidR="00706B6E" w:rsidRPr="00955A6C">
        <w:rPr>
          <w:sz w:val="28"/>
          <w:szCs w:val="28"/>
        </w:rPr>
        <w:t>.E.B.</w:t>
      </w:r>
      <w:r w:rsidRPr="00955A6C">
        <w:rPr>
          <w:sz w:val="28"/>
          <w:szCs w:val="28"/>
        </w:rPr>
        <w:t xml:space="preserve"> Stewart</w:t>
      </w:r>
      <w:r w:rsidR="00706B6E" w:rsidRPr="00955A6C">
        <w:rPr>
          <w:sz w:val="28"/>
          <w:szCs w:val="28"/>
        </w:rPr>
        <w:t xml:space="preserve"> III</w:t>
      </w:r>
    </w:p>
    <w:p w14:paraId="5F87DFC5" w14:textId="6B15AE2C" w:rsidR="005F79F9" w:rsidRDefault="00706B6E">
      <w:r>
        <w:t xml:space="preserve">In May, 1999, </w:t>
      </w:r>
      <w:r w:rsidR="005F79F9">
        <w:t xml:space="preserve">Jill </w:t>
      </w:r>
      <w:proofErr w:type="spellStart"/>
      <w:r w:rsidR="005F79F9">
        <w:t>Dorsch</w:t>
      </w:r>
      <w:proofErr w:type="spellEnd"/>
      <w:r w:rsidR="005F79F9">
        <w:t xml:space="preserve"> was</w:t>
      </w:r>
      <w:r w:rsidR="002A16E4">
        <w:t xml:space="preserve"> </w:t>
      </w:r>
      <w:r w:rsidR="005F79F9">
        <w:t>on the staff of the now closed Staunton office of the Virgi</w:t>
      </w:r>
      <w:r w:rsidR="002A16E4">
        <w:t>n</w:t>
      </w:r>
      <w:r w:rsidR="005F79F9">
        <w:t>ia Department of Conservation and Recreation.  I suggested that she check out the wonderful little rivers of Augusta County. I planned an easy initial trip</w:t>
      </w:r>
      <w:r w:rsidR="002A16E4">
        <w:t xml:space="preserve"> on </w:t>
      </w:r>
      <w:r w:rsidR="005F79F9">
        <w:t xml:space="preserve">the Middle River form the second bridge above Route 11 down to Route 11. With some companions along for a shuttle we launched at the class V poison ivy patch at the put-in below the bridge. </w:t>
      </w:r>
    </w:p>
    <w:p w14:paraId="04BFF9F5" w14:textId="38933160" w:rsidR="00706B6E" w:rsidRDefault="005F79F9" w:rsidP="005F79F9">
      <w:r>
        <w:t>As we floated downstream, I cast my flies along the shady bank to catch some smallmo</w:t>
      </w:r>
      <w:r w:rsidR="002A16E4">
        <w:t>u</w:t>
      </w:r>
      <w:r>
        <w:t>th and red</w:t>
      </w:r>
      <w:r w:rsidR="002A16E4">
        <w:t>-</w:t>
      </w:r>
      <w:r>
        <w:t xml:space="preserve">breasted sunfish—just to show </w:t>
      </w:r>
      <w:r w:rsidR="006230B8">
        <w:t xml:space="preserve">her </w:t>
      </w:r>
      <w:r>
        <w:t>that the Middle had more recreational features than just scenery and mild rapids.</w:t>
      </w:r>
      <w:r w:rsidR="00706B6E">
        <w:t xml:space="preserve"> </w:t>
      </w:r>
      <w:r>
        <w:t>Along the way, Jill noted, “This is a nice</w:t>
      </w:r>
      <w:r w:rsidR="002A16E4">
        <w:t>,</w:t>
      </w:r>
      <w:r>
        <w:t xml:space="preserve"> </w:t>
      </w:r>
      <w:r w:rsidR="002A16E4">
        <w:t>r</w:t>
      </w:r>
      <w:r>
        <w:t>emote river, but there is a lot of trash, junk and even rusty cars along the way. What can we do about it?”</w:t>
      </w:r>
      <w:r w:rsidR="002A16E4">
        <w:t xml:space="preserve"> </w:t>
      </w:r>
    </w:p>
    <w:p w14:paraId="31D2F3FB" w14:textId="05194952" w:rsidR="00955A6C" w:rsidRDefault="00955A6C" w:rsidP="005F79F9">
      <w:r>
        <w:t>…………….</w:t>
      </w:r>
    </w:p>
    <w:p w14:paraId="404C49BC" w14:textId="6BA3C4C0" w:rsidR="005F79F9" w:rsidRDefault="005F79F9" w:rsidP="005F79F9">
      <w:r>
        <w:t xml:space="preserve">That was a challenge! </w:t>
      </w:r>
      <w:r w:rsidR="002A16E4">
        <w:t>“</w:t>
      </w:r>
      <w:r>
        <w:t>Clean it up!” I said.</w:t>
      </w:r>
      <w:r w:rsidR="002A16E4">
        <w:t xml:space="preserve"> </w:t>
      </w:r>
      <w:r>
        <w:t>I had</w:t>
      </w:r>
      <w:r w:rsidR="002A16E4">
        <w:t xml:space="preserve"> </w:t>
      </w:r>
      <w:r>
        <w:t xml:space="preserve">my work cut out for me, but it </w:t>
      </w:r>
      <w:proofErr w:type="gramStart"/>
      <w:r>
        <w:t>didn’t</w:t>
      </w:r>
      <w:proofErr w:type="gramEnd"/>
      <w:r>
        <w:t xml:space="preserve"> take long to find that I had a whole lot of help. Jill got her Department on board, and that gave us a lot of credibility.</w:t>
      </w:r>
    </w:p>
    <w:p w14:paraId="68C62A87" w14:textId="01E560F5" w:rsidR="005F79F9" w:rsidRDefault="005F79F9" w:rsidP="005F79F9">
      <w:r>
        <w:t>Manpower was essential. We called on members of the canoe clubs. There was a good turn-out</w:t>
      </w:r>
      <w:r w:rsidR="002A16E4">
        <w:t xml:space="preserve"> </w:t>
      </w:r>
      <w:r>
        <w:t xml:space="preserve">from recent graduates of </w:t>
      </w:r>
      <w:r w:rsidR="002A16E4">
        <w:t>c</w:t>
      </w:r>
      <w:r>
        <w:t>anoeing</w:t>
      </w:r>
      <w:r w:rsidR="002A16E4">
        <w:t xml:space="preserve"> </w:t>
      </w:r>
      <w:r>
        <w:t>classes fr</w:t>
      </w:r>
      <w:r w:rsidR="002A16E4">
        <w:t>om</w:t>
      </w:r>
      <w:r>
        <w:t xml:space="preserve"> the W</w:t>
      </w:r>
      <w:r w:rsidR="002A16E4">
        <w:t>a</w:t>
      </w:r>
      <w:r>
        <w:t>yne</w:t>
      </w:r>
      <w:r w:rsidR="002A16E4">
        <w:t>s</w:t>
      </w:r>
      <w:r>
        <w:t xml:space="preserve">boro Parks and Rec. The </w:t>
      </w:r>
      <w:r w:rsidR="002A16E4">
        <w:t>w</w:t>
      </w:r>
      <w:r>
        <w:t>ord got around.</w:t>
      </w:r>
    </w:p>
    <w:p w14:paraId="5A6388CC" w14:textId="1CAE9510" w:rsidR="005F79F9" w:rsidRDefault="005F79F9" w:rsidP="005F79F9">
      <w:r>
        <w:t>Support was also a major factor. The County landfill agreed to provide trucks to pick up the trash bags and junk at designated riverside road points. On the Big Day, we had a great turn-out. We picked up lots of trash, tire</w:t>
      </w:r>
      <w:r w:rsidR="002A16E4">
        <w:t>s</w:t>
      </w:r>
      <w:r>
        <w:t xml:space="preserve"> and junk that would fit in canoes.</w:t>
      </w:r>
      <w:r w:rsidR="002A16E4">
        <w:t xml:space="preserve"> </w:t>
      </w:r>
      <w:r>
        <w:t>Also</w:t>
      </w:r>
      <w:r w:rsidR="005C3D8D">
        <w:t>,</w:t>
      </w:r>
      <w:r>
        <w:t xml:space="preserve"> we marked </w:t>
      </w:r>
      <w:proofErr w:type="gramStart"/>
      <w:r>
        <w:t>a number of</w:t>
      </w:r>
      <w:proofErr w:type="gramEnd"/>
      <w:r>
        <w:t xml:space="preserve"> items, like several sto</w:t>
      </w:r>
      <w:r w:rsidR="002A16E4">
        <w:t xml:space="preserve">len </w:t>
      </w:r>
      <w:r>
        <w:t>golf carts, to be pulled out later with heavy equipment. Our strangest find was several uprooted parking meters.</w:t>
      </w:r>
    </w:p>
    <w:p w14:paraId="0C95DEBB" w14:textId="7CED0472" w:rsidR="005F79F9" w:rsidRDefault="005F79F9" w:rsidP="005F79F9">
      <w:r>
        <w:t xml:space="preserve">Our friends at </w:t>
      </w:r>
      <w:r w:rsidR="002A16E4">
        <w:t>V</w:t>
      </w:r>
      <w:r>
        <w:t>erona</w:t>
      </w:r>
      <w:r w:rsidR="002A16E4">
        <w:t xml:space="preserve"> </w:t>
      </w:r>
      <w:r>
        <w:t>Car Care sent a wrecker and flatbed. Our volunteer divers</w:t>
      </w:r>
      <w:r w:rsidR="002A16E4">
        <w:t xml:space="preserve"> hooked them up to be pulled out and taken to the junk yard. These rusty hulks had been eyesore for years.</w:t>
      </w:r>
    </w:p>
    <w:p w14:paraId="3786A322" w14:textId="066C6A61" w:rsidR="002A16E4" w:rsidRDefault="002A16E4" w:rsidP="005F79F9">
      <w:r>
        <w:t>The KOA Campground (now Shenandoah Valley Campground) had a great picnic for us at the end of the day—right across the river from that beautiful little waterfall. Everyone left that scene with a feeling of great accomplishment.</w:t>
      </w:r>
    </w:p>
    <w:p w14:paraId="3361B334" w14:textId="373E42B5" w:rsidR="002A16E4" w:rsidRDefault="002A16E4" w:rsidP="005F79F9">
      <w:r>
        <w:t>My thoughts of making that cleanup an annual event ended with my retirement to the Big Bend of Florida. I enjoyed that adventure on the Gulf until I returned to my beloved Valley two years ago. When I returned, I was delighted to hear from old friends, the Fullers, that FOMR was doing a fantastic job taking care of one of my favorite rivers.</w:t>
      </w:r>
    </w:p>
    <w:p w14:paraId="17151C86" w14:textId="77777777" w:rsidR="00955A6C" w:rsidRDefault="00955A6C" w:rsidP="005F79F9">
      <w:r>
        <w:tab/>
      </w:r>
      <w:r>
        <w:tab/>
      </w:r>
      <w:r>
        <w:tab/>
      </w:r>
      <w:r w:rsidR="002A16E4">
        <w:t>Reb Stewart, III</w:t>
      </w:r>
    </w:p>
    <w:p w14:paraId="73798F0E" w14:textId="1FF403BE" w:rsidR="002A16E4" w:rsidRDefault="00955A6C" w:rsidP="005F79F9">
      <w:r>
        <w:tab/>
      </w:r>
      <w:r>
        <w:tab/>
      </w:r>
      <w:r>
        <w:tab/>
      </w:r>
      <w:r w:rsidR="002A16E4">
        <w:t>FOMR member, Outdoor Writer, Fly fisherman and Whitewater Canoeist</w:t>
      </w:r>
    </w:p>
    <w:p w14:paraId="59882F49" w14:textId="77777777" w:rsidR="002A16E4" w:rsidRDefault="002A16E4" w:rsidP="005F79F9"/>
    <w:p w14:paraId="5539181D" w14:textId="49B58165" w:rsidR="005F79F9" w:rsidRDefault="005F79F9"/>
    <w:sectPr w:rsidR="005F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F9"/>
    <w:rsid w:val="002A16E4"/>
    <w:rsid w:val="0047254C"/>
    <w:rsid w:val="005C3D8D"/>
    <w:rsid w:val="005F79F9"/>
    <w:rsid w:val="006230B8"/>
    <w:rsid w:val="00706B6E"/>
    <w:rsid w:val="0094158B"/>
    <w:rsid w:val="00955A6C"/>
    <w:rsid w:val="00C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BB3B"/>
  <w15:chartTrackingRefBased/>
  <w15:docId w15:val="{A2BB39D2-AA7A-4493-84DC-6592516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6</cp:revision>
  <dcterms:created xsi:type="dcterms:W3CDTF">2020-08-12T13:45:00Z</dcterms:created>
  <dcterms:modified xsi:type="dcterms:W3CDTF">2020-08-18T15:05:00Z</dcterms:modified>
</cp:coreProperties>
</file>